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  <w:jc w:val="center"/>
      </w:pPr>
      <w:r w:rsidDel="00000000" w:rsidR="00000000" w:rsidRPr="00000000">
        <w:rPr>
          <w:b w:val="1"/>
          <w:sz w:val="32"/>
          <w:szCs w:val="32"/>
          <w:highlight w:val="black"/>
          <w:u w:val="single"/>
          <w:rtl w:val="0"/>
        </w:rPr>
        <w:t xml:space="preserve">Jemtegaard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black"/>
          <w:u w:val="single"/>
          <w:vertAlign w:val="baseline"/>
          <w:rtl w:val="0"/>
        </w:rPr>
        <w:t xml:space="preserve"> Robotics Club (</w:t>
      </w:r>
      <w:r w:rsidDel="00000000" w:rsidR="00000000" w:rsidRPr="00000000">
        <w:rPr>
          <w:b w:val="1"/>
          <w:sz w:val="32"/>
          <w:szCs w:val="32"/>
          <w:highlight w:val="black"/>
          <w:u w:val="single"/>
          <w:rtl w:val="0"/>
        </w:rPr>
        <w:t xml:space="preserve">J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black"/>
          <w:u w:val="single"/>
          <w:vertAlign w:val="baseline"/>
          <w:rtl w:val="0"/>
        </w:rPr>
        <w:t xml:space="preserve">RC)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vertAlign w:val="baseline"/>
          <w:rtl w:val="0"/>
        </w:rPr>
        <w:t xml:space="preserve"> STUDENT/PARENT CONTRACT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______________________________ has been selected as a member of a FIRST Lego League (FLL) team. In order to ensure that parents and students understand the responsibility and commitment needed by each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J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RC member, please take the time to read over and sign this contract with your child.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STUDENT CONTRACT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Please check each item you can honestly agree 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_____ I realize that no robotics problem has only one solution, and that a successful team is one that cooperates by considering EVERYONE’S solution and ideas. I will not criticize anyone’s ideas.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_____ I agree that my behavior at meetings and tournaments will be constructive and I will treat my teammates, parent volunteers and my coaches with respect.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_____ I agree that each team meeting is valuable and will attempt to attend each meeting. If a conflict arises, I will notify my coach in advance and I understand that if I repeatedly miss team meetings that I may be removed from the team.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_____ I agree that the goal of my team should be to do our best to solve a challenging problem. I also agree to cooperate on whatever solution the team chooses, even if it is not my first choice.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_____ I agree that all solutions, including props, signs, etc. will be made completely by me, or a member of my team.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_____ I understand that the FLL program recognizes all teams that bring a solution to the tournaments are considered "winners". I agree to show other teams the utmost respect and good sportsmanship.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_____ I agree to respect the buildings, rooms, furniture and equipment used by the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J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RC.  This includes, but is not limited to: walking from place to place,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cleaning up after myself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using furniture correctly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and 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notifying a coach anytime I need to leave a room in which supervised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J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RC activities are occurring.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-720"/>
        <w:contextualSpacing w:val="0"/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_____ I understand that three documented cases of my violating the agreements above will result in my removal from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J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RC and robotics events.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-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Signature of team member: _________________________ Date: __/__/__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</w:pPr>
      <w:r w:rsidDel="00000000" w:rsidR="00000000" w:rsidRPr="00000000">
        <w:rPr>
          <w:b w:val="1"/>
          <w:vertAlign w:val="baseline"/>
          <w:rtl w:val="0"/>
        </w:rPr>
        <w:t xml:space="preserve">PARENT CONTRACT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_____ I agree, in the proper spirit of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J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RC,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to allow my child to create the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 team’s solutions. All creations, inventions, ideas, must come from the team members.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_____ I agree to make every effort to have my child attend every team meeting. If there is a conflict, either my child or I will notify the coach as soon as possible. I understand that my child has a commitment to his/her team.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_____ I agree to discuss all items listed above with my child.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_____ I agree to pick up my student promptly at the end of scheduled meetings, or arrange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transportation for them (PM students can take the activity bus home)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_____ I agree to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allow my student to compete at the regional event one of the first two weekend in December, and also to allow my student to attend a semi qualifier up to 200 miles away if our team qualifies.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Signature of parent: _____________________________ Date: __ /__ /__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------------------------------------------------------------------------------------------------</w:t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  <w:jc w:val="center"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Tear here and save this information.</w:t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360"/>
        <w:contextualSpacing w:val="1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Team meeting dates: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9/15, 9/22, 9/29, 10/6, 10/13, 10/20, 10/27, 11/3, 11/10, 11/17, 11/24, 12/1, 12/8, 12/15.</w:t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40" w:hanging="360"/>
        <w:contextualSpacing w:val="1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AM team - 7:00AM - 8:00AM</w:t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40" w:hanging="360"/>
        <w:contextualSpacing w:val="1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PM team - 2:45PM - 4:00PM (you may take the activity bus home if transportation is needed).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360"/>
        <w:contextualSpacing w:val="1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Competition dates: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Will be one of the first 2 weekends in December. Will be announced October 7th. 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360"/>
        <w:contextualSpacing w:val="1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Coaches: </w:t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40" w:hanging="360"/>
        <w:contextualSpacing w:val="1"/>
        <w:rPr>
          <w:rFonts w:ascii="Verdana" w:cs="Verdana" w:eastAsia="Verdana" w:hAnsi="Verdana"/>
          <w:highlight w:val="black"/>
        </w:rPr>
      </w:pPr>
      <w:r w:rsidDel="00000000" w:rsidR="00000000" w:rsidRPr="00000000">
        <w:rPr>
          <w:rFonts w:ascii="Verdana" w:cs="Verdana" w:eastAsia="Verdana" w:hAnsi="Verdana"/>
          <w:highlight w:val="black"/>
          <w:rtl w:val="0"/>
        </w:rPr>
        <w:t xml:space="preserve">Cherise Marshall- </w:t>
      </w:r>
      <w:hyperlink r:id="rId5">
        <w:r w:rsidDel="00000000" w:rsidR="00000000" w:rsidRPr="00000000">
          <w:rPr>
            <w:rFonts w:ascii="Verdana" w:cs="Verdana" w:eastAsia="Verdana" w:hAnsi="Verdana"/>
            <w:highlight w:val="black"/>
            <w:u w:val="single"/>
            <w:rtl w:val="0"/>
          </w:rPr>
          <w:t xml:space="preserve">cherise.marshall@washougalsd.org</w:t>
        </w:r>
      </w:hyperlink>
      <w:r w:rsidDel="00000000" w:rsidR="00000000" w:rsidRPr="00000000">
        <w:rPr>
          <w:rFonts w:ascii="Verdana" w:cs="Verdana" w:eastAsia="Verdana" w:hAnsi="Verdana"/>
          <w:highlight w:val="black"/>
          <w:rtl w:val="0"/>
        </w:rPr>
        <w:t xml:space="preserve"> - (360)954-3456</w:t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40" w:hanging="360"/>
        <w:contextualSpacing w:val="1"/>
        <w:rPr>
          <w:rFonts w:ascii="Verdana" w:cs="Verdana" w:eastAsia="Verdana" w:hAnsi="Verdana"/>
          <w:highlight w:val="black"/>
        </w:rPr>
      </w:pPr>
      <w:r w:rsidDel="00000000" w:rsidR="00000000" w:rsidRPr="00000000">
        <w:rPr>
          <w:rFonts w:ascii="Verdana" w:cs="Verdana" w:eastAsia="Verdana" w:hAnsi="Verdana"/>
          <w:highlight w:val="black"/>
          <w:rtl w:val="0"/>
        </w:rPr>
        <w:t xml:space="preserve">Tim Davis - </w:t>
      </w:r>
      <w:hyperlink r:id="rId6">
        <w:r w:rsidDel="00000000" w:rsidR="00000000" w:rsidRPr="00000000">
          <w:rPr>
            <w:rFonts w:ascii="Verdana" w:cs="Verdana" w:eastAsia="Verdana" w:hAnsi="Verdana"/>
            <w:highlight w:val="black"/>
            <w:u w:val="single"/>
            <w:rtl w:val="0"/>
          </w:rPr>
          <w:t xml:space="preserve">Timothy.davis@washougalsd.org</w:t>
        </w:r>
      </w:hyperlink>
      <w:r w:rsidDel="00000000" w:rsidR="00000000" w:rsidRPr="00000000">
        <w:rPr>
          <w:rFonts w:ascii="Verdana" w:cs="Verdana" w:eastAsia="Verdana" w:hAnsi="Verdana"/>
          <w:highlight w:val="black"/>
          <w:rtl w:val="0"/>
        </w:rPr>
        <w:t xml:space="preserve"> - (360)954-3443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360"/>
        <w:contextualSpacing w:val="1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Parent Volunteers: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We would love parent volunteers! You don’t need to know anything about robotics, but if you do that is great! Here are some jobs parent volunteers can help with: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40" w:hanging="360"/>
        <w:contextualSpacing w:val="1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Providing snack for our group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40" w:hanging="360"/>
        <w:contextualSpacing w:val="1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Generating publicity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40" w:hanging="360"/>
        <w:contextualSpacing w:val="1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Advising on the business side of things: Do we work well as a team? Do we sound professional when we present?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40" w:hanging="360"/>
        <w:contextualSpacing w:val="1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Helping us with research: We are doing a project on how we use our trash. Do you have connections to the sanitation industry? 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40" w:hanging="360"/>
        <w:contextualSpacing w:val="1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Being a guest speaker: If you have a career in waste management, environmentalism, engineering, or any science, math, technology, field, we want you!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40" w:hanging="360"/>
        <w:contextualSpacing w:val="1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Helping to guide students during practice: Do you know how to ask good questions? That is really all you need! Students need guidance.</w:t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Please email us if you are willing to volunteer. You can come in the AM, or any time between 1:45 and 4:00 PM.</w:t>
      </w:r>
      <w:r w:rsidDel="00000000" w:rsidR="00000000" w:rsidRPr="00000000">
        <w:rPr>
          <w:rtl w:val="0"/>
        </w:rPr>
      </w:r>
    </w:p>
    <w:sectPr>
      <w:pgSz w:h="15840" w:w="12240"/>
      <w:pgMar w:bottom="576" w:top="432" w:left="864" w:right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Verdan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0" w:before="0" w:line="240" w:lineRule="auto"/>
    </w:pPr>
    <w:rPr>
      <w:rFonts w:ascii="Verdana" w:cs="Verdana" w:eastAsia="Verdana" w:hAnsi="Verdana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cherise.marshall@washougalsd.org" TargetMode="External"/><Relationship Id="rId6" Type="http://schemas.openxmlformats.org/officeDocument/2006/relationships/hyperlink" Target="mailto:Timothy.davis@washougalsd.org" TargetMode="External"/></Relationships>
</file>